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AF63A" w14:textId="4299E54A" w:rsidR="00240808" w:rsidRDefault="00240808" w:rsidP="00240808">
      <w:pPr>
        <w:jc w:val="center"/>
        <w:rPr>
          <w:b/>
          <w:bCs/>
          <w:sz w:val="56"/>
          <w:szCs w:val="56"/>
          <w:u w:val="single"/>
        </w:rPr>
      </w:pPr>
      <w:r w:rsidRPr="00240808">
        <w:rPr>
          <w:b/>
          <w:bCs/>
          <w:noProof/>
          <w:sz w:val="56"/>
          <w:szCs w:val="56"/>
          <w:u w:val="single"/>
        </w:rPr>
        <w:drawing>
          <wp:inline distT="0" distB="0" distL="0" distR="0" wp14:anchorId="7EEDE2F9" wp14:editId="15FCC6FA">
            <wp:extent cx="1358900" cy="1257300"/>
            <wp:effectExtent l="0" t="0" r="0" b="0"/>
            <wp:docPr id="1926397716" name="Picture 4" descr="A logo of a building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716" name="Picture 4" descr="A logo of a building and a boa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8900" cy="1257300"/>
                    </a:xfrm>
                    <a:prstGeom prst="rect">
                      <a:avLst/>
                    </a:prstGeom>
                    <a:noFill/>
                    <a:ln>
                      <a:noFill/>
                    </a:ln>
                  </pic:spPr>
                </pic:pic>
              </a:graphicData>
            </a:graphic>
          </wp:inline>
        </w:drawing>
      </w:r>
    </w:p>
    <w:p w14:paraId="36A1FC93" w14:textId="77777777" w:rsidR="0095427D" w:rsidRPr="00232FF9" w:rsidRDefault="00F5146F" w:rsidP="0095427D">
      <w:pPr>
        <w:jc w:val="center"/>
        <w:rPr>
          <w:b/>
          <w:bCs/>
          <w:sz w:val="44"/>
          <w:szCs w:val="44"/>
          <w:u w:val="single"/>
        </w:rPr>
      </w:pPr>
      <w:r w:rsidRPr="00232FF9">
        <w:rPr>
          <w:b/>
          <w:bCs/>
          <w:sz w:val="44"/>
          <w:szCs w:val="44"/>
          <w:u w:val="single"/>
        </w:rPr>
        <w:t xml:space="preserve">Ansdell </w:t>
      </w:r>
      <w:r w:rsidR="00240808" w:rsidRPr="00232FF9">
        <w:rPr>
          <w:b/>
          <w:bCs/>
          <w:sz w:val="44"/>
          <w:szCs w:val="44"/>
          <w:u w:val="single"/>
        </w:rPr>
        <w:t xml:space="preserve">&amp; Fairhaven </w:t>
      </w:r>
      <w:r w:rsidRPr="00232FF9">
        <w:rPr>
          <w:b/>
          <w:bCs/>
          <w:sz w:val="44"/>
          <w:szCs w:val="44"/>
          <w:u w:val="single"/>
        </w:rPr>
        <w:t>Parish Council</w:t>
      </w:r>
    </w:p>
    <w:p w14:paraId="426326A1" w14:textId="1C5B0F8D" w:rsidR="0095427D" w:rsidRDefault="00F5146F" w:rsidP="00A5714D">
      <w:pPr>
        <w:pStyle w:val="NoSpacing"/>
        <w:jc w:val="center"/>
        <w:rPr>
          <w:b/>
          <w:bCs/>
          <w:sz w:val="24"/>
          <w:szCs w:val="24"/>
        </w:rPr>
      </w:pPr>
      <w:r w:rsidRPr="00A5714D">
        <w:rPr>
          <w:b/>
          <w:bCs/>
          <w:sz w:val="24"/>
          <w:szCs w:val="24"/>
        </w:rPr>
        <w:t xml:space="preserve">Minutes of </w:t>
      </w:r>
      <w:r w:rsidR="003E46B2" w:rsidRPr="00A5714D">
        <w:rPr>
          <w:b/>
          <w:bCs/>
          <w:sz w:val="24"/>
          <w:szCs w:val="24"/>
        </w:rPr>
        <w:t xml:space="preserve">the </w:t>
      </w:r>
      <w:r w:rsidR="00F85663" w:rsidRPr="00A5714D">
        <w:rPr>
          <w:b/>
          <w:bCs/>
          <w:sz w:val="24"/>
          <w:szCs w:val="24"/>
        </w:rPr>
        <w:t xml:space="preserve">extraordinary </w:t>
      </w:r>
      <w:r w:rsidR="00A5714D">
        <w:rPr>
          <w:b/>
          <w:bCs/>
          <w:sz w:val="24"/>
          <w:szCs w:val="24"/>
        </w:rPr>
        <w:t xml:space="preserve">meeting of </w:t>
      </w:r>
      <w:r w:rsidRPr="00A5714D">
        <w:rPr>
          <w:b/>
          <w:bCs/>
          <w:sz w:val="24"/>
          <w:szCs w:val="24"/>
        </w:rPr>
        <w:t>Ansdell</w:t>
      </w:r>
      <w:r w:rsidR="00A5714D">
        <w:rPr>
          <w:b/>
          <w:bCs/>
          <w:sz w:val="24"/>
          <w:szCs w:val="24"/>
        </w:rPr>
        <w:t xml:space="preserve"> &amp; Fairhaven</w:t>
      </w:r>
      <w:r w:rsidRPr="00A5714D">
        <w:rPr>
          <w:b/>
          <w:bCs/>
          <w:sz w:val="24"/>
          <w:szCs w:val="24"/>
        </w:rPr>
        <w:t xml:space="preserve"> Parish Council</w:t>
      </w:r>
      <w:r w:rsidR="0095427D" w:rsidRPr="00A5714D">
        <w:rPr>
          <w:b/>
          <w:bCs/>
          <w:sz w:val="24"/>
          <w:szCs w:val="24"/>
        </w:rPr>
        <w:t xml:space="preserve"> </w:t>
      </w:r>
      <w:r w:rsidRPr="00A5714D">
        <w:rPr>
          <w:b/>
          <w:bCs/>
          <w:sz w:val="24"/>
          <w:szCs w:val="24"/>
        </w:rPr>
        <w:t>held on</w:t>
      </w:r>
      <w:r w:rsidR="003E46B2" w:rsidRPr="00A5714D">
        <w:rPr>
          <w:b/>
          <w:bCs/>
          <w:sz w:val="24"/>
          <w:szCs w:val="24"/>
        </w:rPr>
        <w:t xml:space="preserve"> </w:t>
      </w:r>
      <w:r w:rsidR="00F85663" w:rsidRPr="00A5714D">
        <w:rPr>
          <w:b/>
          <w:bCs/>
          <w:sz w:val="24"/>
          <w:szCs w:val="24"/>
        </w:rPr>
        <w:t xml:space="preserve">Wednesday </w:t>
      </w:r>
      <w:r w:rsidR="004D7A39" w:rsidRPr="00A5714D">
        <w:rPr>
          <w:b/>
          <w:bCs/>
          <w:sz w:val="24"/>
          <w:szCs w:val="24"/>
        </w:rPr>
        <w:t>9</w:t>
      </w:r>
      <w:r w:rsidR="004D7A39" w:rsidRPr="00A5714D">
        <w:rPr>
          <w:b/>
          <w:bCs/>
          <w:sz w:val="24"/>
          <w:szCs w:val="24"/>
          <w:vertAlign w:val="superscript"/>
        </w:rPr>
        <w:t>th</w:t>
      </w:r>
      <w:r w:rsidR="004D7A39" w:rsidRPr="00A5714D">
        <w:rPr>
          <w:b/>
          <w:bCs/>
          <w:sz w:val="24"/>
          <w:szCs w:val="24"/>
        </w:rPr>
        <w:t xml:space="preserve"> July</w:t>
      </w:r>
      <w:r w:rsidRPr="00A5714D">
        <w:rPr>
          <w:b/>
          <w:bCs/>
          <w:sz w:val="24"/>
          <w:szCs w:val="24"/>
        </w:rPr>
        <w:t xml:space="preserve"> 2025 at </w:t>
      </w:r>
      <w:r w:rsidR="004D7A39" w:rsidRPr="00A5714D">
        <w:rPr>
          <w:b/>
          <w:bCs/>
          <w:sz w:val="24"/>
          <w:szCs w:val="24"/>
        </w:rPr>
        <w:t>6</w:t>
      </w:r>
      <w:r w:rsidRPr="00A5714D">
        <w:rPr>
          <w:b/>
          <w:bCs/>
          <w:sz w:val="24"/>
          <w:szCs w:val="24"/>
        </w:rPr>
        <w:t>pm</w:t>
      </w:r>
      <w:r w:rsidR="0095427D" w:rsidRPr="00A5714D">
        <w:rPr>
          <w:b/>
          <w:bCs/>
          <w:sz w:val="24"/>
          <w:szCs w:val="24"/>
        </w:rPr>
        <w:t xml:space="preserve"> </w:t>
      </w:r>
      <w:r w:rsidRPr="00A5714D">
        <w:rPr>
          <w:b/>
          <w:bCs/>
          <w:sz w:val="24"/>
          <w:szCs w:val="24"/>
        </w:rPr>
        <w:t xml:space="preserve">at the </w:t>
      </w:r>
      <w:r w:rsidR="0055047A" w:rsidRPr="00A5714D">
        <w:rPr>
          <w:b/>
          <w:bCs/>
          <w:sz w:val="24"/>
          <w:szCs w:val="24"/>
        </w:rPr>
        <w:t>Ansdell Institute, Lytham St Annes.</w:t>
      </w:r>
    </w:p>
    <w:p w14:paraId="6F24E363" w14:textId="77777777" w:rsidR="00A5714D" w:rsidRPr="00A5714D" w:rsidRDefault="00A5714D" w:rsidP="00A5714D">
      <w:pPr>
        <w:pStyle w:val="NoSpacing"/>
        <w:jc w:val="center"/>
        <w:rPr>
          <w:b/>
          <w:bCs/>
          <w:sz w:val="24"/>
          <w:szCs w:val="24"/>
          <w:u w:val="single"/>
        </w:rPr>
      </w:pPr>
    </w:p>
    <w:p w14:paraId="0075E27A" w14:textId="0500B501" w:rsidR="00F5146F" w:rsidRPr="00F03A0E" w:rsidRDefault="00B325AD" w:rsidP="00617986">
      <w:pPr>
        <w:pStyle w:val="NoSpacing"/>
      </w:pPr>
      <w:r w:rsidRPr="00B325AD">
        <w:rPr>
          <w:b/>
          <w:bCs/>
        </w:rPr>
        <w:t>Present:</w:t>
      </w:r>
      <w:r w:rsidR="00285658" w:rsidRPr="00285658">
        <w:t xml:space="preserve"> </w:t>
      </w:r>
      <w:r w:rsidR="00285658" w:rsidRPr="00B325AD">
        <w:t>Cllr J Frith -Williams</w:t>
      </w:r>
      <w:r w:rsidR="00285658">
        <w:t xml:space="preserve"> (Vice – Chair),</w:t>
      </w:r>
      <w:r w:rsidRPr="00B325AD">
        <w:t xml:space="preserve"> </w:t>
      </w:r>
      <w:r w:rsidR="00F03A0E">
        <w:t>Cllr A Barnes</w:t>
      </w:r>
      <w:r w:rsidR="00F03A0E">
        <w:t xml:space="preserve">, </w:t>
      </w:r>
      <w:r w:rsidRPr="00B325AD">
        <w:t>Cllr S Millar</w:t>
      </w:r>
      <w:r w:rsidR="00F20134">
        <w:t xml:space="preserve">, </w:t>
      </w:r>
      <w:r w:rsidR="00F20134" w:rsidRPr="00B325AD">
        <w:t>Cllr D Perkins</w:t>
      </w:r>
      <w:r w:rsidR="00F20134">
        <w:t xml:space="preserve">, </w:t>
      </w:r>
      <w:r w:rsidR="00F03A0E" w:rsidRPr="00B325AD">
        <w:t>Cllr P Spilsbury</w:t>
      </w:r>
      <w:r w:rsidR="00F03A0E">
        <w:t xml:space="preserve"> </w:t>
      </w:r>
    </w:p>
    <w:p w14:paraId="0D46F537" w14:textId="3EFBBB8C" w:rsidR="00617986" w:rsidRDefault="00617986" w:rsidP="00617986">
      <w:pPr>
        <w:pStyle w:val="NoSpacing"/>
      </w:pPr>
      <w:r>
        <w:t>Interim Clerk – Gill Flynn</w:t>
      </w:r>
      <w:r w:rsidR="00E6084A">
        <w:t>.</w:t>
      </w:r>
    </w:p>
    <w:p w14:paraId="3E193FA7" w14:textId="77777777" w:rsidR="00F03A0E" w:rsidRDefault="00F03A0E" w:rsidP="00A622D5">
      <w:pPr>
        <w:pStyle w:val="NoSpacing"/>
        <w:tabs>
          <w:tab w:val="left" w:pos="5712"/>
        </w:tabs>
      </w:pPr>
      <w:r>
        <w:t>Eight members of the public.</w:t>
      </w:r>
    </w:p>
    <w:p w14:paraId="1EF0EA8A" w14:textId="3E00C1D8" w:rsidR="0055047A" w:rsidRDefault="00A622D5" w:rsidP="00A622D5">
      <w:pPr>
        <w:pStyle w:val="NoSpacing"/>
        <w:tabs>
          <w:tab w:val="left" w:pos="5712"/>
        </w:tabs>
      </w:pPr>
      <w:r>
        <w:tab/>
      </w:r>
    </w:p>
    <w:p w14:paraId="5428E312" w14:textId="2A55A466" w:rsidR="0055047A" w:rsidRDefault="000E5149" w:rsidP="0055047A">
      <w:pPr>
        <w:pStyle w:val="NoSpacing"/>
        <w:rPr>
          <w:b/>
          <w:bCs/>
        </w:rPr>
      </w:pPr>
      <w:r>
        <w:rPr>
          <w:b/>
          <w:bCs/>
        </w:rPr>
        <w:t>31</w:t>
      </w:r>
      <w:r w:rsidR="0055047A">
        <w:rPr>
          <w:b/>
          <w:bCs/>
        </w:rPr>
        <w:t xml:space="preserve">/25 </w:t>
      </w:r>
      <w:r w:rsidR="0055047A" w:rsidRPr="00E66C46">
        <w:rPr>
          <w:b/>
          <w:bCs/>
        </w:rPr>
        <w:t>Apologies for absence.</w:t>
      </w:r>
    </w:p>
    <w:p w14:paraId="551E5C08" w14:textId="77A36002" w:rsidR="00090619" w:rsidRPr="00F20134" w:rsidRDefault="00F20134" w:rsidP="0055047A">
      <w:pPr>
        <w:pStyle w:val="NoSpacing"/>
        <w:rPr>
          <w:b/>
          <w:bCs/>
        </w:rPr>
      </w:pPr>
      <w:r w:rsidRPr="00B325AD">
        <w:t>Cllr P Wilkinson</w:t>
      </w:r>
      <w:r>
        <w:t xml:space="preserve"> (Chair),</w:t>
      </w:r>
      <w:r w:rsidRPr="00F20134">
        <w:t xml:space="preserve"> </w:t>
      </w:r>
      <w:r>
        <w:t>Cllr D Wilkinson</w:t>
      </w:r>
      <w:r>
        <w:t xml:space="preserve">, </w:t>
      </w:r>
      <w:r w:rsidRPr="00B325AD">
        <w:t>Cllr M Morris</w:t>
      </w:r>
      <w:r>
        <w:t xml:space="preserve">, </w:t>
      </w:r>
      <w:r w:rsidRPr="00B325AD">
        <w:t>Cllr C Dixon,</w:t>
      </w:r>
      <w:r>
        <w:rPr>
          <w:b/>
          <w:bCs/>
        </w:rPr>
        <w:t xml:space="preserve"> </w:t>
      </w:r>
      <w:r w:rsidR="003E46B2">
        <w:t xml:space="preserve">Cllr </w:t>
      </w:r>
      <w:r>
        <w:t xml:space="preserve">E </w:t>
      </w:r>
      <w:r w:rsidR="003E46B2">
        <w:t>Taylor</w:t>
      </w:r>
      <w:r>
        <w:t xml:space="preserve"> - </w:t>
      </w:r>
      <w:r w:rsidR="003E46B2">
        <w:t>reasons for absence approved.</w:t>
      </w:r>
    </w:p>
    <w:p w14:paraId="0C3E0B58" w14:textId="77777777" w:rsidR="000E5149" w:rsidRPr="00E66C46" w:rsidRDefault="000E5149" w:rsidP="000E5149">
      <w:pPr>
        <w:pStyle w:val="NoSpacing"/>
        <w:rPr>
          <w:b/>
          <w:bCs/>
        </w:rPr>
      </w:pPr>
    </w:p>
    <w:p w14:paraId="4345D927" w14:textId="7EFE3D1B" w:rsidR="000E5149" w:rsidRDefault="00BB7B54" w:rsidP="000E5149">
      <w:pPr>
        <w:pStyle w:val="NoSpacing"/>
        <w:rPr>
          <w:b/>
          <w:bCs/>
        </w:rPr>
      </w:pPr>
      <w:r>
        <w:rPr>
          <w:b/>
          <w:bCs/>
        </w:rPr>
        <w:t xml:space="preserve">32/25 </w:t>
      </w:r>
      <w:r w:rsidR="000E5149" w:rsidRPr="00E66C46">
        <w:rPr>
          <w:b/>
          <w:bCs/>
        </w:rPr>
        <w:t>Declarations of interest and dispensation considerations.</w:t>
      </w:r>
    </w:p>
    <w:p w14:paraId="56FD679A" w14:textId="1A93BC05" w:rsidR="00B81380" w:rsidRPr="003F31ED" w:rsidRDefault="00B81380" w:rsidP="000E5149">
      <w:pPr>
        <w:pStyle w:val="NoSpacing"/>
      </w:pPr>
      <w:r w:rsidRPr="003F31ED">
        <w:t xml:space="preserve">Cllr </w:t>
      </w:r>
      <w:r w:rsidR="003F31ED" w:rsidRPr="003F31ED">
        <w:t xml:space="preserve">Perkins declared a personal interest </w:t>
      </w:r>
      <w:r w:rsidR="003F31ED">
        <w:t xml:space="preserve">in the planning application </w:t>
      </w:r>
      <w:r w:rsidR="003F31ED" w:rsidRPr="00D46DEE">
        <w:t>24/0722</w:t>
      </w:r>
      <w:r w:rsidR="003F31ED">
        <w:t xml:space="preserve"> as a neighbour of the property.</w:t>
      </w:r>
    </w:p>
    <w:p w14:paraId="69A8911F" w14:textId="77777777" w:rsidR="000E5149" w:rsidRPr="00E66C46" w:rsidRDefault="000E5149" w:rsidP="000E5149">
      <w:pPr>
        <w:pStyle w:val="NoSpacing"/>
        <w:rPr>
          <w:b/>
          <w:bCs/>
        </w:rPr>
      </w:pPr>
    </w:p>
    <w:p w14:paraId="02D437F2" w14:textId="3A36DF15" w:rsidR="000E5149" w:rsidRPr="00E66C46" w:rsidRDefault="000E5149" w:rsidP="000E5149">
      <w:pPr>
        <w:pStyle w:val="NoSpacing"/>
        <w:rPr>
          <w:b/>
          <w:bCs/>
        </w:rPr>
      </w:pPr>
      <w:r w:rsidRPr="00E66C46">
        <w:rPr>
          <w:b/>
          <w:bCs/>
        </w:rPr>
        <w:t>3</w:t>
      </w:r>
      <w:r w:rsidR="00BB7B54">
        <w:rPr>
          <w:b/>
          <w:bCs/>
        </w:rPr>
        <w:t xml:space="preserve">3/25 </w:t>
      </w:r>
      <w:r w:rsidRPr="00E66C46">
        <w:rPr>
          <w:b/>
          <w:bCs/>
        </w:rPr>
        <w:t xml:space="preserve">To approve the minutes of the meeting held on </w:t>
      </w:r>
      <w:r>
        <w:rPr>
          <w:b/>
          <w:bCs/>
        </w:rPr>
        <w:t>Tuesday 18</w:t>
      </w:r>
      <w:r w:rsidRPr="00676614">
        <w:rPr>
          <w:b/>
          <w:bCs/>
          <w:vertAlign w:val="superscript"/>
        </w:rPr>
        <w:t>th</w:t>
      </w:r>
      <w:r>
        <w:rPr>
          <w:b/>
          <w:bCs/>
        </w:rPr>
        <w:t xml:space="preserve"> June </w:t>
      </w:r>
      <w:r w:rsidRPr="00E66C46">
        <w:rPr>
          <w:b/>
          <w:bCs/>
        </w:rPr>
        <w:t>2025.</w:t>
      </w:r>
    </w:p>
    <w:p w14:paraId="2272DEB0" w14:textId="35999EEC" w:rsidR="000E5149" w:rsidRDefault="009467A1" w:rsidP="000E5149">
      <w:pPr>
        <w:pStyle w:val="NoSpacing"/>
      </w:pPr>
      <w:r w:rsidRPr="009467A1">
        <w:t>It was resolved that the minutes were approved and signed by the Vice – Chair.</w:t>
      </w:r>
    </w:p>
    <w:p w14:paraId="23307E08" w14:textId="1037A645" w:rsidR="00D3360F" w:rsidRDefault="00D3360F" w:rsidP="000E5149">
      <w:pPr>
        <w:pStyle w:val="NoSpacing"/>
      </w:pPr>
      <w:r>
        <w:t>Proposed by Cllr Frith – Williams.</w:t>
      </w:r>
    </w:p>
    <w:p w14:paraId="09809B11" w14:textId="6C8FDC27" w:rsidR="00D3360F" w:rsidRPr="009467A1" w:rsidRDefault="00D3360F" w:rsidP="000E5149">
      <w:pPr>
        <w:pStyle w:val="NoSpacing"/>
      </w:pPr>
      <w:r>
        <w:t>Seconded by Cllr Millar.</w:t>
      </w:r>
    </w:p>
    <w:p w14:paraId="02E63B2B" w14:textId="77777777" w:rsidR="009467A1" w:rsidRPr="00E66C46" w:rsidRDefault="009467A1" w:rsidP="000E5149">
      <w:pPr>
        <w:pStyle w:val="NoSpacing"/>
        <w:rPr>
          <w:b/>
          <w:bCs/>
        </w:rPr>
      </w:pPr>
    </w:p>
    <w:p w14:paraId="2BD5BA04" w14:textId="3829623C" w:rsidR="000E5149" w:rsidRDefault="00D02F79" w:rsidP="000E5149">
      <w:pPr>
        <w:pStyle w:val="NoSpacing"/>
        <w:rPr>
          <w:b/>
          <w:bCs/>
        </w:rPr>
      </w:pPr>
      <w:r>
        <w:rPr>
          <w:b/>
          <w:bCs/>
        </w:rPr>
        <w:t xml:space="preserve">34/25 </w:t>
      </w:r>
      <w:r w:rsidR="000E5149" w:rsidRPr="00E66C46">
        <w:rPr>
          <w:b/>
          <w:bCs/>
        </w:rPr>
        <w:t>Public participation</w:t>
      </w:r>
    </w:p>
    <w:p w14:paraId="04663574" w14:textId="15E9242F" w:rsidR="00FC6866" w:rsidRPr="008A4B86" w:rsidRDefault="00D3360F" w:rsidP="000E5149">
      <w:pPr>
        <w:pStyle w:val="NoSpacing"/>
      </w:pPr>
      <w:r w:rsidRPr="008A4B86">
        <w:t>The amount of traffic and speeding on Woodlands Road</w:t>
      </w:r>
      <w:r w:rsidR="00993FDF">
        <w:t xml:space="preserve"> has increased and</w:t>
      </w:r>
      <w:r w:rsidRPr="008A4B86">
        <w:t xml:space="preserve"> is a concern</w:t>
      </w:r>
      <w:r w:rsidR="00993FDF">
        <w:t>. T</w:t>
      </w:r>
      <w:r w:rsidRPr="008A4B86">
        <w:t>raffic calming measures need to be implemented.</w:t>
      </w:r>
      <w:r w:rsidR="008A4B86">
        <w:t xml:space="preserve"> Zebra crossing</w:t>
      </w:r>
      <w:r w:rsidR="00CE5649">
        <w:t xml:space="preserve">s </w:t>
      </w:r>
      <w:r w:rsidR="00FC6866">
        <w:t>at each end of the road would allow pedestrians to cross safely.</w:t>
      </w:r>
      <w:r w:rsidR="00CA53AD">
        <w:t xml:space="preserve"> </w:t>
      </w:r>
    </w:p>
    <w:p w14:paraId="68422A85" w14:textId="77777777" w:rsidR="000E5149" w:rsidRDefault="000E5149" w:rsidP="000E5149">
      <w:pPr>
        <w:pStyle w:val="NoSpacing"/>
      </w:pPr>
    </w:p>
    <w:p w14:paraId="4D6628BA" w14:textId="3017B150" w:rsidR="000E5149" w:rsidRDefault="00D02F79" w:rsidP="000E5149">
      <w:pPr>
        <w:pStyle w:val="NoSpacing"/>
        <w:rPr>
          <w:b/>
          <w:bCs/>
        </w:rPr>
      </w:pPr>
      <w:r>
        <w:rPr>
          <w:b/>
          <w:bCs/>
        </w:rPr>
        <w:t>3</w:t>
      </w:r>
      <w:r w:rsidR="000E5149">
        <w:rPr>
          <w:b/>
          <w:bCs/>
        </w:rPr>
        <w:t>5</w:t>
      </w:r>
      <w:r>
        <w:rPr>
          <w:b/>
          <w:bCs/>
        </w:rPr>
        <w:t xml:space="preserve">/25 </w:t>
      </w:r>
      <w:r w:rsidR="000E5149">
        <w:rPr>
          <w:b/>
          <w:bCs/>
        </w:rPr>
        <w:t>To consider and approve the event and costing proposals from the Community Engagement and Events Committee and implement costings into the draft budget.</w:t>
      </w:r>
    </w:p>
    <w:p w14:paraId="5A9BB507" w14:textId="278919B2" w:rsidR="00E21999" w:rsidRPr="00E21999" w:rsidRDefault="005346A2" w:rsidP="000E5149">
      <w:pPr>
        <w:pStyle w:val="NoSpacing"/>
      </w:pPr>
      <w:r w:rsidRPr="005346A2">
        <w:rPr>
          <w:b/>
          <w:bCs/>
        </w:rPr>
        <w:t>Resolved:</w:t>
      </w:r>
      <w:r>
        <w:rPr>
          <w:b/>
          <w:bCs/>
        </w:rPr>
        <w:t xml:space="preserve"> </w:t>
      </w:r>
      <w:r>
        <w:t>The Parish Council approve th</w:t>
      </w:r>
      <w:r w:rsidR="001D458F">
        <w:t xml:space="preserve">e </w:t>
      </w:r>
      <w:r w:rsidR="00E21999" w:rsidRPr="00E21999">
        <w:t>quote</w:t>
      </w:r>
      <w:r w:rsidR="00E21999">
        <w:t xml:space="preserve"> of £</w:t>
      </w:r>
      <w:r>
        <w:t>367.30</w:t>
      </w:r>
      <w:r w:rsidR="00E21999" w:rsidRPr="00E21999">
        <w:t xml:space="preserve"> from Zurich for the Parish Council annual insurance cover</w:t>
      </w:r>
      <w:r w:rsidR="001D458F">
        <w:t>.</w:t>
      </w:r>
    </w:p>
    <w:p w14:paraId="43DC2870" w14:textId="038C7ED9" w:rsidR="00153B92" w:rsidRDefault="00153B92" w:rsidP="000E5149">
      <w:pPr>
        <w:pStyle w:val="NoSpacing"/>
        <w:rPr>
          <w:b/>
          <w:bCs/>
        </w:rPr>
      </w:pPr>
      <w:r>
        <w:rPr>
          <w:b/>
          <w:bCs/>
        </w:rPr>
        <w:t xml:space="preserve">Ansdell &amp; Fairhaven Community Day </w:t>
      </w:r>
    </w:p>
    <w:p w14:paraId="1DBAEF85" w14:textId="77777777" w:rsidR="00577DC6" w:rsidRDefault="00577DC6" w:rsidP="00577DC6">
      <w:pPr>
        <w:pStyle w:val="NoSpacing"/>
      </w:pPr>
      <w:r w:rsidRPr="00B66C7E">
        <w:t>17</w:t>
      </w:r>
      <w:r w:rsidRPr="00B66C7E">
        <w:rPr>
          <w:vertAlign w:val="superscript"/>
        </w:rPr>
        <w:t>th</w:t>
      </w:r>
      <w:r w:rsidRPr="00B66C7E">
        <w:t xml:space="preserve"> August</w:t>
      </w:r>
      <w:r>
        <w:t xml:space="preserve"> 2025</w:t>
      </w:r>
      <w:r w:rsidRPr="00B66C7E">
        <w:t xml:space="preserve"> 10-4pm </w:t>
      </w:r>
      <w:r>
        <w:t>at the Watersports building with games,</w:t>
      </w:r>
      <w:r w:rsidRPr="00B66C7E">
        <w:t xml:space="preserve"> </w:t>
      </w:r>
      <w:r>
        <w:t>a</w:t>
      </w:r>
      <w:r w:rsidRPr="00B66C7E">
        <w:t xml:space="preserve">rt &amp; </w:t>
      </w:r>
      <w:r>
        <w:t>c</w:t>
      </w:r>
      <w:r w:rsidRPr="00B66C7E">
        <w:t>rafts and refreshments.</w:t>
      </w:r>
    </w:p>
    <w:p w14:paraId="278387D3" w14:textId="6EF72C8B" w:rsidR="00577DC6" w:rsidRDefault="00577DC6" w:rsidP="00577DC6">
      <w:pPr>
        <w:pStyle w:val="NoSpacing"/>
      </w:pPr>
      <w:r>
        <w:t>Stalls will be charged £10</w:t>
      </w:r>
      <w:r w:rsidR="00153B92">
        <w:t>.</w:t>
      </w:r>
    </w:p>
    <w:p w14:paraId="1A7707CE" w14:textId="0171B9DA" w:rsidR="00FA16C8" w:rsidRDefault="001B2D2F" w:rsidP="00577DC6">
      <w:pPr>
        <w:pStyle w:val="NoSpacing"/>
      </w:pPr>
      <w:r w:rsidRPr="001B2D2F">
        <w:rPr>
          <w:b/>
          <w:bCs/>
        </w:rPr>
        <w:t>Resolved</w:t>
      </w:r>
      <w:r w:rsidR="004D25C5">
        <w:t>:</w:t>
      </w:r>
      <w:r w:rsidR="00153B92">
        <w:t xml:space="preserve"> </w:t>
      </w:r>
      <w:r w:rsidR="004D25C5">
        <w:t>T</w:t>
      </w:r>
      <w:r w:rsidR="0048656B">
        <w:t xml:space="preserve">he date and time </w:t>
      </w:r>
      <w:r w:rsidR="00E80DCF">
        <w:t>for the event was approved.</w:t>
      </w:r>
    </w:p>
    <w:p w14:paraId="6C434BAA" w14:textId="23DAC2FC" w:rsidR="00153B92" w:rsidRDefault="001C480D" w:rsidP="00577DC6">
      <w:pPr>
        <w:pStyle w:val="NoSpacing"/>
      </w:pPr>
      <w:r>
        <w:t>The Clerk was asked to obtain</w:t>
      </w:r>
      <w:r w:rsidR="00561E1D">
        <w:t xml:space="preserve"> costs for </w:t>
      </w:r>
      <w:r w:rsidR="009808DF">
        <w:t xml:space="preserve">a variation of </w:t>
      </w:r>
      <w:r w:rsidR="005714C5">
        <w:t>gazebo</w:t>
      </w:r>
      <w:r w:rsidR="00561E1D">
        <w:t xml:space="preserve"> sizes, with and without </w:t>
      </w:r>
      <w:r w:rsidR="00F5378A">
        <w:t>the PC logo</w:t>
      </w:r>
      <w:r w:rsidR="00C80328">
        <w:t>.</w:t>
      </w:r>
    </w:p>
    <w:p w14:paraId="20E00129" w14:textId="428D7EF2" w:rsidR="00C80328" w:rsidRDefault="00C80328" w:rsidP="00577DC6">
      <w:pPr>
        <w:pStyle w:val="NoSpacing"/>
      </w:pPr>
      <w:r>
        <w:t xml:space="preserve">A grant policy and application form will be circulated </w:t>
      </w:r>
      <w:r w:rsidR="00FA16C8">
        <w:t>for approval at the next meeting</w:t>
      </w:r>
      <w:r w:rsidR="00C610AE">
        <w:t xml:space="preserve"> to </w:t>
      </w:r>
      <w:r w:rsidR="00685083">
        <w:t>support any donations awarded to voluntary, charity, groups and societies.</w:t>
      </w:r>
    </w:p>
    <w:p w14:paraId="0EABC695" w14:textId="1417357D" w:rsidR="00E017B3" w:rsidRDefault="00E017B3" w:rsidP="00577DC6">
      <w:pPr>
        <w:pStyle w:val="NoSpacing"/>
      </w:pPr>
      <w:r>
        <w:t xml:space="preserve">Proposed by Cllr </w:t>
      </w:r>
      <w:r w:rsidR="00A909BC">
        <w:t>Frith – Williams.</w:t>
      </w:r>
    </w:p>
    <w:p w14:paraId="5A7E2F39" w14:textId="431E0F5D" w:rsidR="007E067D" w:rsidRDefault="00A909BC" w:rsidP="00577DC6">
      <w:pPr>
        <w:pStyle w:val="NoSpacing"/>
      </w:pPr>
      <w:r>
        <w:t xml:space="preserve">Seconded by Cllr </w:t>
      </w:r>
      <w:r w:rsidR="0020446E">
        <w:t>Spilsbury.</w:t>
      </w:r>
    </w:p>
    <w:p w14:paraId="6D972F7D" w14:textId="77777777" w:rsidR="00577DC6" w:rsidRPr="00171CD9" w:rsidRDefault="00577DC6" w:rsidP="00577DC6">
      <w:pPr>
        <w:pStyle w:val="NoSpacing"/>
        <w:rPr>
          <w:b/>
          <w:bCs/>
        </w:rPr>
      </w:pPr>
      <w:r w:rsidRPr="00171CD9">
        <w:rPr>
          <w:b/>
          <w:bCs/>
        </w:rPr>
        <w:t>Food Glorious Food</w:t>
      </w:r>
    </w:p>
    <w:p w14:paraId="611CE519" w14:textId="3F0BF6B4" w:rsidR="00577DC6" w:rsidRDefault="00577DC6" w:rsidP="00577DC6">
      <w:pPr>
        <w:pStyle w:val="NoSpacing"/>
      </w:pPr>
      <w:r>
        <w:t>6</w:t>
      </w:r>
      <w:r w:rsidRPr="00937BC0">
        <w:rPr>
          <w:vertAlign w:val="superscript"/>
        </w:rPr>
        <w:t>th</w:t>
      </w:r>
      <w:r>
        <w:t xml:space="preserve"> -12</w:t>
      </w:r>
      <w:r>
        <w:rPr>
          <w:vertAlign w:val="superscript"/>
        </w:rPr>
        <w:t>th</w:t>
      </w:r>
      <w:r>
        <w:t xml:space="preserve"> October 2025 involving all restaurants, cafes, takeaways and outlets.</w:t>
      </w:r>
    </w:p>
    <w:p w14:paraId="1A8EB62D" w14:textId="1B778837" w:rsidR="00A909BC" w:rsidRDefault="00054543" w:rsidP="00577DC6">
      <w:pPr>
        <w:pStyle w:val="NoSpacing"/>
      </w:pPr>
      <w:r w:rsidRPr="00054543">
        <w:lastRenderedPageBreak/>
        <w:t>The Parish Council would like the event to be more community inclusive</w:t>
      </w:r>
      <w:r>
        <w:t xml:space="preserve">. Schools and </w:t>
      </w:r>
      <w:r w:rsidR="001C12BB">
        <w:t xml:space="preserve">groups </w:t>
      </w:r>
      <w:r w:rsidR="00955B9D">
        <w:t>could be asked to be</w:t>
      </w:r>
      <w:r w:rsidR="001C12BB">
        <w:t xml:space="preserve"> involved </w:t>
      </w:r>
      <w:r w:rsidR="00955B9D">
        <w:t xml:space="preserve">with growing &amp; cooking and the allotment society could be involved with </w:t>
      </w:r>
      <w:r w:rsidR="00A909BC">
        <w:t>‘</w:t>
      </w:r>
      <w:r w:rsidR="00955B9D">
        <w:t>how to grow your own</w:t>
      </w:r>
      <w:r w:rsidR="00A909BC">
        <w:t xml:space="preserve">’. A </w:t>
      </w:r>
      <w:r w:rsidR="00EE3156">
        <w:t xml:space="preserve">Good Food Guide could be produced for all food outlets to advertise and </w:t>
      </w:r>
      <w:r w:rsidR="00363125">
        <w:t>offer discounts.</w:t>
      </w:r>
      <w:r w:rsidR="00E80DCF">
        <w:t xml:space="preserve"> This will encourage footfall, </w:t>
      </w:r>
      <w:r w:rsidR="00AE6A89">
        <w:t>aid local economy and encourage residents to use the am</w:t>
      </w:r>
      <w:r w:rsidR="00E10535">
        <w:t>enities.</w:t>
      </w:r>
    </w:p>
    <w:p w14:paraId="2C8DD4F0" w14:textId="77777777" w:rsidR="00577DC6" w:rsidRPr="00A477D4" w:rsidRDefault="00577DC6" w:rsidP="00577DC6">
      <w:pPr>
        <w:pStyle w:val="NoSpacing"/>
        <w:rPr>
          <w:b/>
          <w:bCs/>
        </w:rPr>
      </w:pPr>
      <w:r w:rsidRPr="00A477D4">
        <w:rPr>
          <w:b/>
          <w:bCs/>
        </w:rPr>
        <w:t>Ansdell &amp; Fairhaven Ball</w:t>
      </w:r>
      <w:r>
        <w:rPr>
          <w:b/>
          <w:bCs/>
        </w:rPr>
        <w:t xml:space="preserve"> (to raise money for the Christmas light switch on).</w:t>
      </w:r>
    </w:p>
    <w:p w14:paraId="582EC165" w14:textId="77777777" w:rsidR="00577DC6" w:rsidRDefault="00577DC6" w:rsidP="00577DC6">
      <w:pPr>
        <w:pStyle w:val="NoSpacing"/>
      </w:pPr>
      <w:r>
        <w:t>8</w:t>
      </w:r>
      <w:r w:rsidRPr="00A477D4">
        <w:rPr>
          <w:vertAlign w:val="superscript"/>
        </w:rPr>
        <w:t>th</w:t>
      </w:r>
      <w:r>
        <w:t xml:space="preserve"> November 2025 at the Rugby Club.</w:t>
      </w:r>
    </w:p>
    <w:p w14:paraId="14BE211A" w14:textId="77777777" w:rsidR="00577DC6" w:rsidRDefault="00577DC6" w:rsidP="00577DC6">
      <w:pPr>
        <w:pStyle w:val="NoSpacing"/>
      </w:pPr>
      <w:r>
        <w:t>Tickets £75 with 10-12 tables of 10 available.</w:t>
      </w:r>
    </w:p>
    <w:p w14:paraId="3CCF470C" w14:textId="77777777" w:rsidR="009B07EA" w:rsidRDefault="00363125" w:rsidP="009B07EA">
      <w:pPr>
        <w:pStyle w:val="NoSpacing"/>
      </w:pPr>
      <w:r w:rsidRPr="00363125">
        <w:rPr>
          <w:b/>
          <w:bCs/>
        </w:rPr>
        <w:t>Resolved:</w:t>
      </w:r>
      <w:r w:rsidR="00577DC6" w:rsidRPr="00363125">
        <w:rPr>
          <w:b/>
          <w:bCs/>
        </w:rPr>
        <w:t xml:space="preserve"> </w:t>
      </w:r>
      <w:r w:rsidR="009B07EA">
        <w:t xml:space="preserve">The date and time be approved for the event.  </w:t>
      </w:r>
    </w:p>
    <w:p w14:paraId="5D089B04" w14:textId="32092CBB" w:rsidR="00577DC6" w:rsidRDefault="004354D5" w:rsidP="00577DC6">
      <w:pPr>
        <w:pStyle w:val="NoSpacing"/>
      </w:pPr>
      <w:r w:rsidRPr="004354D5">
        <w:t>The</w:t>
      </w:r>
      <w:r>
        <w:rPr>
          <w:b/>
          <w:bCs/>
        </w:rPr>
        <w:t xml:space="preserve"> </w:t>
      </w:r>
      <w:r w:rsidRPr="004354D5">
        <w:t>Parish Council are</w:t>
      </w:r>
      <w:r>
        <w:t xml:space="preserve"> </w:t>
      </w:r>
      <w:r w:rsidR="00773172">
        <w:t>in</w:t>
      </w:r>
      <w:r>
        <w:t xml:space="preserve"> support of the event but </w:t>
      </w:r>
      <w:r w:rsidR="008C28DB">
        <w:t>would like it to be held independe</w:t>
      </w:r>
      <w:r w:rsidR="009B07EA">
        <w:t>ntly</w:t>
      </w:r>
      <w:r w:rsidR="00AB0DA8">
        <w:t xml:space="preserve">, due to Section 137 constraints and </w:t>
      </w:r>
      <w:r w:rsidR="009B0EED">
        <w:t>financial liability.</w:t>
      </w:r>
      <w:r w:rsidR="00BE7EBE">
        <w:t xml:space="preserve"> The Parish Council </w:t>
      </w:r>
      <w:r w:rsidR="008E11D2">
        <w:t xml:space="preserve">will pay the deposit of £400.00 for the Rugby Club room hire, which will be reimbursed </w:t>
      </w:r>
      <w:r w:rsidR="007666C8">
        <w:t xml:space="preserve">once the event has taken place. </w:t>
      </w:r>
    </w:p>
    <w:p w14:paraId="796A6DCF" w14:textId="77777777" w:rsidR="00E80DCF" w:rsidRDefault="00E80DCF" w:rsidP="00E80DCF">
      <w:pPr>
        <w:pStyle w:val="NoSpacing"/>
      </w:pPr>
      <w:r>
        <w:t>Proposed by Cllr Frith – Williams.</w:t>
      </w:r>
    </w:p>
    <w:p w14:paraId="1BFDF9F2" w14:textId="2C32344E" w:rsidR="00E80DCF" w:rsidRPr="004354D5" w:rsidRDefault="00E80DCF" w:rsidP="00577DC6">
      <w:pPr>
        <w:pStyle w:val="NoSpacing"/>
      </w:pPr>
      <w:r>
        <w:t>Seconded by Cllr Perkins.</w:t>
      </w:r>
    </w:p>
    <w:p w14:paraId="2E2FC79D" w14:textId="77777777" w:rsidR="00577DC6" w:rsidRPr="00D0102B" w:rsidRDefault="00577DC6" w:rsidP="00577DC6">
      <w:pPr>
        <w:pStyle w:val="NoSpacing"/>
        <w:rPr>
          <w:b/>
          <w:bCs/>
        </w:rPr>
      </w:pPr>
      <w:r w:rsidRPr="00D0102B">
        <w:rPr>
          <w:b/>
          <w:bCs/>
        </w:rPr>
        <w:t>Christmas light switch on event</w:t>
      </w:r>
    </w:p>
    <w:p w14:paraId="7A099FBC" w14:textId="77777777" w:rsidR="00577DC6" w:rsidRDefault="00577DC6" w:rsidP="00577DC6">
      <w:pPr>
        <w:pStyle w:val="NoSpacing"/>
      </w:pPr>
      <w:r>
        <w:t>29</w:t>
      </w:r>
      <w:r w:rsidRPr="008474FF">
        <w:rPr>
          <w:vertAlign w:val="superscript"/>
        </w:rPr>
        <w:t>th</w:t>
      </w:r>
      <w:r>
        <w:t xml:space="preserve"> November 2025.</w:t>
      </w:r>
    </w:p>
    <w:p w14:paraId="63353D70" w14:textId="77355C6B" w:rsidR="000E5149" w:rsidRDefault="007C1825" w:rsidP="000E5149">
      <w:pPr>
        <w:pStyle w:val="NoSpacing"/>
      </w:pPr>
      <w:r w:rsidRPr="007C1825">
        <w:t>The Parish Council would like the date to be reviewed after consultation with the community.</w:t>
      </w:r>
    </w:p>
    <w:p w14:paraId="523D89E8" w14:textId="182AF2C7" w:rsidR="00EC2CC0" w:rsidRPr="007C1825" w:rsidRDefault="00EC2CC0" w:rsidP="000E5149">
      <w:pPr>
        <w:pStyle w:val="NoSpacing"/>
      </w:pPr>
      <w:r>
        <w:t>The Clerk was asked to continue researching the logistics</w:t>
      </w:r>
      <w:r w:rsidR="00893796">
        <w:t xml:space="preserve"> and costs</w:t>
      </w:r>
      <w:r>
        <w:t xml:space="preserve"> of the </w:t>
      </w:r>
      <w:r w:rsidR="00893796">
        <w:t>Christmas tree lights and lamppost fixtures with Lancashire County Council, Fylde Borough Council and LightPool.</w:t>
      </w:r>
    </w:p>
    <w:p w14:paraId="2ECB1BBD" w14:textId="77777777" w:rsidR="009467A1" w:rsidRDefault="009467A1" w:rsidP="000E5149">
      <w:pPr>
        <w:pStyle w:val="NoSpacing"/>
      </w:pPr>
    </w:p>
    <w:p w14:paraId="0C82D1AD" w14:textId="152E9761" w:rsidR="000E5149" w:rsidRDefault="00D02F79" w:rsidP="000E5149">
      <w:pPr>
        <w:pStyle w:val="NoSpacing"/>
        <w:rPr>
          <w:b/>
          <w:bCs/>
        </w:rPr>
      </w:pPr>
      <w:r>
        <w:rPr>
          <w:b/>
          <w:bCs/>
        </w:rPr>
        <w:t xml:space="preserve">36/25 </w:t>
      </w:r>
      <w:r w:rsidR="000E5149" w:rsidRPr="006A715E">
        <w:rPr>
          <w:b/>
          <w:bCs/>
        </w:rPr>
        <w:t>Planning applications and matters.</w:t>
      </w:r>
    </w:p>
    <w:p w14:paraId="11B2811D" w14:textId="77777777" w:rsidR="000E5149" w:rsidRDefault="000E5149" w:rsidP="000E5149">
      <w:pPr>
        <w:pStyle w:val="NoSpacing"/>
      </w:pPr>
      <w:r w:rsidRPr="0095427D">
        <w:rPr>
          <w:b/>
          <w:bCs/>
        </w:rPr>
        <w:t>25/0349</w:t>
      </w:r>
      <w:r w:rsidRPr="003B09C6">
        <w:t xml:space="preserve"> 2 </w:t>
      </w:r>
      <w:r>
        <w:t>S</w:t>
      </w:r>
      <w:r w:rsidRPr="003B09C6">
        <w:t xml:space="preserve">outh </w:t>
      </w:r>
      <w:r>
        <w:t>H</w:t>
      </w:r>
      <w:r w:rsidRPr="003B09C6">
        <w:t xml:space="preserve">ey </w:t>
      </w:r>
      <w:r>
        <w:t>L</w:t>
      </w:r>
      <w:r w:rsidRPr="003B09C6">
        <w:t xml:space="preserve">ytham </w:t>
      </w:r>
      <w:r>
        <w:t>S</w:t>
      </w:r>
      <w:r w:rsidRPr="003B09C6">
        <w:t xml:space="preserve">t </w:t>
      </w:r>
      <w:r>
        <w:t>A</w:t>
      </w:r>
      <w:r w:rsidRPr="003B09C6">
        <w:t xml:space="preserve">nnes </w:t>
      </w:r>
      <w:r>
        <w:t>L</w:t>
      </w:r>
      <w:r w:rsidRPr="003B09C6">
        <w:t xml:space="preserve">ancashire </w:t>
      </w:r>
      <w:r>
        <w:t>FY</w:t>
      </w:r>
      <w:r w:rsidRPr="003B09C6">
        <w:t>8 4</w:t>
      </w:r>
      <w:r>
        <w:t>BD. P</w:t>
      </w:r>
      <w:r w:rsidRPr="003B09C6">
        <w:t>roposal conversion of attached garage to side of dwelling to residential annex with associated extensions and alterations including single storey side extension, addition of new pitched roof and insertion of additional windows and doors</w:t>
      </w:r>
      <w:r>
        <w:t>.</w:t>
      </w:r>
    </w:p>
    <w:p w14:paraId="080FEFE8" w14:textId="218C19D4" w:rsidR="000E5149" w:rsidRDefault="00F20134" w:rsidP="000E5149">
      <w:pPr>
        <w:pStyle w:val="NoSpacing"/>
      </w:pPr>
      <w:r>
        <w:t>The Parish Council</w:t>
      </w:r>
      <w:r w:rsidR="0020446E">
        <w:t xml:space="preserve"> support the application.</w:t>
      </w:r>
    </w:p>
    <w:p w14:paraId="66735DDD" w14:textId="77777777" w:rsidR="000E5149" w:rsidRDefault="000E5149" w:rsidP="000E5149">
      <w:pPr>
        <w:pStyle w:val="NoSpacing"/>
      </w:pPr>
      <w:r w:rsidRPr="0095427D">
        <w:rPr>
          <w:b/>
          <w:bCs/>
        </w:rPr>
        <w:t>25/0370</w:t>
      </w:r>
      <w:r w:rsidRPr="00E50520">
        <w:t xml:space="preserve"> 22 </w:t>
      </w:r>
      <w:r>
        <w:t>H</w:t>
      </w:r>
      <w:r w:rsidRPr="00E50520">
        <w:t xml:space="preserve">all </w:t>
      </w:r>
      <w:r>
        <w:t>P</w:t>
      </w:r>
      <w:r w:rsidRPr="00E50520">
        <w:t xml:space="preserve">ark </w:t>
      </w:r>
      <w:r>
        <w:t>D</w:t>
      </w:r>
      <w:r w:rsidRPr="00E50520">
        <w:t xml:space="preserve">rive </w:t>
      </w:r>
      <w:r>
        <w:t>L</w:t>
      </w:r>
      <w:r w:rsidRPr="00E50520">
        <w:t xml:space="preserve">ytham </w:t>
      </w:r>
      <w:r>
        <w:t>S</w:t>
      </w:r>
      <w:r w:rsidRPr="00E50520">
        <w:t xml:space="preserve">t </w:t>
      </w:r>
      <w:r>
        <w:t>A</w:t>
      </w:r>
      <w:r w:rsidRPr="00E50520">
        <w:t xml:space="preserve">nnes </w:t>
      </w:r>
      <w:r>
        <w:t>L</w:t>
      </w:r>
      <w:r w:rsidRPr="00E50520">
        <w:t xml:space="preserve">ancashire </w:t>
      </w:r>
      <w:r>
        <w:t>FY</w:t>
      </w:r>
      <w:r w:rsidRPr="00E50520">
        <w:t>8 4</w:t>
      </w:r>
      <w:r>
        <w:t>QR. P</w:t>
      </w:r>
      <w:r w:rsidRPr="00E50520">
        <w:t>roposal extension &amp; alteration of the dwelling: 1) single storey front extension, 2) roof raise of garage, 3) single storey rear extension, 4) reconfiguration of windows to front elevation, 5) 3 no. roof lights to rear roof plane of dwelling, 6) rendering of dwelling.</w:t>
      </w:r>
    </w:p>
    <w:p w14:paraId="72E4C52B" w14:textId="39FD64F0" w:rsidR="000E5149" w:rsidRDefault="00F20134" w:rsidP="000E5149">
      <w:pPr>
        <w:pStyle w:val="NoSpacing"/>
      </w:pPr>
      <w:r>
        <w:t>The Parish Council</w:t>
      </w:r>
      <w:r w:rsidR="0020446E">
        <w:t xml:space="preserve"> has no observations.</w:t>
      </w:r>
    </w:p>
    <w:p w14:paraId="4D6CF350" w14:textId="77777777" w:rsidR="000E5149" w:rsidRDefault="000E5149" w:rsidP="000E5149">
      <w:pPr>
        <w:pStyle w:val="NoSpacing"/>
      </w:pPr>
      <w:r w:rsidRPr="0095427D">
        <w:rPr>
          <w:b/>
          <w:bCs/>
        </w:rPr>
        <w:t>25/0244</w:t>
      </w:r>
      <w:r>
        <w:t xml:space="preserve"> </w:t>
      </w:r>
      <w:r w:rsidRPr="004007CC">
        <w:t xml:space="preserve">51 </w:t>
      </w:r>
      <w:r>
        <w:t>L</w:t>
      </w:r>
      <w:r w:rsidRPr="004007CC">
        <w:t xml:space="preserve">ake </w:t>
      </w:r>
      <w:r>
        <w:t>R</w:t>
      </w:r>
      <w:r w:rsidRPr="004007CC">
        <w:t xml:space="preserve">oad </w:t>
      </w:r>
      <w:r>
        <w:t>N</w:t>
      </w:r>
      <w:r w:rsidRPr="004007CC">
        <w:t xml:space="preserve">orth </w:t>
      </w:r>
      <w:r>
        <w:t>Ly</w:t>
      </w:r>
      <w:r w:rsidRPr="004007CC">
        <w:t xml:space="preserve">tham </w:t>
      </w:r>
      <w:r>
        <w:t>S</w:t>
      </w:r>
      <w:r w:rsidRPr="004007CC">
        <w:t xml:space="preserve">t </w:t>
      </w:r>
      <w:r>
        <w:t>A</w:t>
      </w:r>
      <w:r w:rsidRPr="004007CC">
        <w:t xml:space="preserve">nnes </w:t>
      </w:r>
      <w:r>
        <w:t>FY</w:t>
      </w:r>
      <w:r w:rsidRPr="004007CC">
        <w:t>8 1</w:t>
      </w:r>
      <w:r>
        <w:t>AG</w:t>
      </w:r>
      <w:r w:rsidRPr="004007CC">
        <w:t xml:space="preserve"> </w:t>
      </w:r>
      <w:r>
        <w:t>P</w:t>
      </w:r>
      <w:r w:rsidRPr="004007CC">
        <w:t>roposal change of use of garage/workshop to pilates studio (use class e d)) including raising of flat roof, blocking up of window in east facing side elevation, installation of roof lights, insertion of additional windows and doors in west and south facing elevations and erection of timber cladding to west facing side</w:t>
      </w:r>
      <w:r>
        <w:t xml:space="preserve"> elevation.</w:t>
      </w:r>
    </w:p>
    <w:p w14:paraId="3A44BCCE" w14:textId="3CFD383D" w:rsidR="0020446E" w:rsidRDefault="0020446E" w:rsidP="000E5149">
      <w:pPr>
        <w:pStyle w:val="NoSpacing"/>
      </w:pPr>
      <w:r>
        <w:t>The Parish Council has no observations</w:t>
      </w:r>
      <w:r>
        <w:t>.</w:t>
      </w:r>
    </w:p>
    <w:p w14:paraId="2AFEEC2D" w14:textId="77777777" w:rsidR="000E5149" w:rsidRDefault="000E5149" w:rsidP="000E5149">
      <w:pPr>
        <w:pStyle w:val="NoSpacing"/>
      </w:pPr>
      <w:r w:rsidRPr="0095427D">
        <w:rPr>
          <w:b/>
          <w:bCs/>
        </w:rPr>
        <w:t>24/0722</w:t>
      </w:r>
      <w:r w:rsidRPr="00D46DEE">
        <w:t xml:space="preserve"> </w:t>
      </w:r>
      <w:r>
        <w:t>F</w:t>
      </w:r>
      <w:r w:rsidRPr="00D46DEE">
        <w:t xml:space="preserve">ylde rugby club </w:t>
      </w:r>
      <w:r>
        <w:t>B</w:t>
      </w:r>
      <w:r w:rsidRPr="00D46DEE">
        <w:t xml:space="preserve">lackpool </w:t>
      </w:r>
      <w:r>
        <w:t>R</w:t>
      </w:r>
      <w:r w:rsidRPr="00D46DEE">
        <w:t xml:space="preserve">oad </w:t>
      </w:r>
      <w:r>
        <w:t>L</w:t>
      </w:r>
      <w:r w:rsidRPr="00D46DEE">
        <w:t xml:space="preserve">ytham </w:t>
      </w:r>
      <w:r>
        <w:t>S</w:t>
      </w:r>
      <w:r w:rsidRPr="00D46DEE">
        <w:t xml:space="preserve">t </w:t>
      </w:r>
      <w:r>
        <w:t>A</w:t>
      </w:r>
      <w:r w:rsidRPr="00D46DEE">
        <w:t xml:space="preserve">nnes </w:t>
      </w:r>
      <w:r>
        <w:t>L</w:t>
      </w:r>
      <w:r w:rsidRPr="00D46DEE">
        <w:t xml:space="preserve">ancashire </w:t>
      </w:r>
      <w:r>
        <w:t>FY</w:t>
      </w:r>
      <w:r w:rsidRPr="00D46DEE">
        <w:t>8 4</w:t>
      </w:r>
      <w:r>
        <w:t>EL</w:t>
      </w:r>
      <w:r w:rsidRPr="00D46DEE">
        <w:t xml:space="preserve"> proposal demolition of existing storage building &amp; water storage tank &amp; replacement of the existing 4g all-weather pitch and grassed rugby pitch with: 1) a padel tennis/ pickleball facility with associated 4m (part 6m) enclosure and 7.5m high lighting columns, and associated cafe/amenity building, 2) construction of a 4g all-weather pitch with associated 3m (part 4.5m) enclosure and 8m high lighting columns, and, replacement of the ex</w:t>
      </w:r>
      <w:r>
        <w:t>i</w:t>
      </w:r>
      <w:r w:rsidRPr="00D46DEE">
        <w:t>sting spectator terrace positioned to the east of the main rugby pitch.</w:t>
      </w:r>
    </w:p>
    <w:p w14:paraId="70509EF6" w14:textId="3B1E6D09" w:rsidR="00F20134" w:rsidRDefault="00F20134" w:rsidP="00F20134">
      <w:pPr>
        <w:pStyle w:val="NoSpacing"/>
      </w:pPr>
      <w:r>
        <w:t>The Parish Council</w:t>
      </w:r>
      <w:r w:rsidR="0020446E">
        <w:t xml:space="preserve"> support the application.</w:t>
      </w:r>
    </w:p>
    <w:p w14:paraId="40B7C4DF" w14:textId="0FD0F361" w:rsidR="0020446E" w:rsidRDefault="0020446E" w:rsidP="00F20134">
      <w:pPr>
        <w:pStyle w:val="NoSpacing"/>
      </w:pPr>
      <w:r>
        <w:t>Proposed by Cll</w:t>
      </w:r>
      <w:r w:rsidR="00BF1214">
        <w:t>r Perkins.</w:t>
      </w:r>
    </w:p>
    <w:p w14:paraId="78F805D5" w14:textId="33D9FE4B" w:rsidR="00BF1214" w:rsidRDefault="00BF1214" w:rsidP="00F20134">
      <w:pPr>
        <w:pStyle w:val="NoSpacing"/>
      </w:pPr>
      <w:r>
        <w:t>Seconded by Cllr Frith – Williams.</w:t>
      </w:r>
    </w:p>
    <w:p w14:paraId="10B747C0" w14:textId="77777777" w:rsidR="000E5149" w:rsidRDefault="000E5149" w:rsidP="000E5149">
      <w:pPr>
        <w:pStyle w:val="NoSpacing"/>
        <w:rPr>
          <w:b/>
          <w:bCs/>
        </w:rPr>
      </w:pPr>
    </w:p>
    <w:p w14:paraId="5F00CB5C" w14:textId="7D774867" w:rsidR="00994923" w:rsidRDefault="00D02F79" w:rsidP="000E5149">
      <w:pPr>
        <w:pStyle w:val="NoSpacing"/>
        <w:rPr>
          <w:b/>
          <w:bCs/>
        </w:rPr>
      </w:pPr>
      <w:r>
        <w:rPr>
          <w:b/>
          <w:bCs/>
        </w:rPr>
        <w:t>3</w:t>
      </w:r>
      <w:r w:rsidR="000E5149">
        <w:rPr>
          <w:b/>
          <w:bCs/>
        </w:rPr>
        <w:t>7</w:t>
      </w:r>
      <w:r>
        <w:rPr>
          <w:b/>
          <w:bCs/>
        </w:rPr>
        <w:t xml:space="preserve">/25 </w:t>
      </w:r>
      <w:r w:rsidR="000E5149">
        <w:rPr>
          <w:b/>
          <w:bCs/>
        </w:rPr>
        <w:t>Date and time of next meeting</w:t>
      </w:r>
      <w:r w:rsidR="007B696A">
        <w:rPr>
          <w:b/>
          <w:bCs/>
        </w:rPr>
        <w:t>s.</w:t>
      </w:r>
    </w:p>
    <w:p w14:paraId="42240E7E" w14:textId="279524E3" w:rsidR="008514CF" w:rsidRDefault="008514CF" w:rsidP="0055047A">
      <w:pPr>
        <w:pStyle w:val="NoSpacing"/>
      </w:pPr>
      <w:r>
        <w:t xml:space="preserve">Thursday </w:t>
      </w:r>
      <w:r w:rsidR="00240808">
        <w:t>24</w:t>
      </w:r>
      <w:r w:rsidR="00240808" w:rsidRPr="00240808">
        <w:rPr>
          <w:vertAlign w:val="superscript"/>
        </w:rPr>
        <w:t>th</w:t>
      </w:r>
      <w:r>
        <w:t xml:space="preserve"> July at 7pm </w:t>
      </w:r>
    </w:p>
    <w:p w14:paraId="53F2E1B6" w14:textId="7535D98B" w:rsidR="00B325AD" w:rsidRDefault="008514CF" w:rsidP="0055047A">
      <w:pPr>
        <w:pStyle w:val="NoSpacing"/>
      </w:pPr>
      <w:r>
        <w:t>Thursday 14</w:t>
      </w:r>
      <w:r w:rsidRPr="008514CF">
        <w:rPr>
          <w:vertAlign w:val="superscript"/>
        </w:rPr>
        <w:t>th</w:t>
      </w:r>
      <w:r>
        <w:t xml:space="preserve"> August at 7pm</w:t>
      </w:r>
    </w:p>
    <w:p w14:paraId="2977A005" w14:textId="1D444231" w:rsidR="008514CF" w:rsidRDefault="008514CF" w:rsidP="0055047A">
      <w:pPr>
        <w:pStyle w:val="NoSpacing"/>
      </w:pPr>
      <w:r>
        <w:t>Thursday 4</w:t>
      </w:r>
      <w:r w:rsidRPr="008514CF">
        <w:rPr>
          <w:vertAlign w:val="superscript"/>
        </w:rPr>
        <w:t>th</w:t>
      </w:r>
      <w:r>
        <w:t xml:space="preserve"> September at 7pm.</w:t>
      </w:r>
    </w:p>
    <w:p w14:paraId="28A52AC2" w14:textId="77777777" w:rsidR="00232FF9" w:rsidRDefault="008514CF" w:rsidP="00232FF9">
      <w:pPr>
        <w:pStyle w:val="NoSpacing"/>
        <w:ind w:left="5760"/>
      </w:pPr>
      <w:r>
        <w:t xml:space="preserve">The meeting closed at </w:t>
      </w:r>
      <w:r w:rsidR="00D02F79">
        <w:t>7</w:t>
      </w:r>
      <w:r w:rsidR="00994923">
        <w:t>.17</w:t>
      </w:r>
      <w:r>
        <w:t>p</w:t>
      </w:r>
      <w:r w:rsidR="003C23D8">
        <w:t>m</w:t>
      </w:r>
      <w:r w:rsidR="00232FF9">
        <w:t xml:space="preserve">            </w:t>
      </w:r>
    </w:p>
    <w:p w14:paraId="262197B2" w14:textId="280668D9" w:rsidR="00941867" w:rsidRPr="003C23D8" w:rsidRDefault="00941867" w:rsidP="008514CF">
      <w:pPr>
        <w:pStyle w:val="NoSpacing"/>
      </w:pPr>
      <w:r>
        <w:t>Signed ………………………………………………………………………..  Date………………………………………</w:t>
      </w:r>
      <w:r w:rsidR="00232FF9">
        <w:t>……………..</w:t>
      </w:r>
    </w:p>
    <w:sectPr w:rsidR="00941867" w:rsidRPr="003C23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6F"/>
    <w:rsid w:val="00054543"/>
    <w:rsid w:val="0008725E"/>
    <w:rsid w:val="00090619"/>
    <w:rsid w:val="000C40A1"/>
    <w:rsid w:val="000E5149"/>
    <w:rsid w:val="00153B92"/>
    <w:rsid w:val="001B2D2F"/>
    <w:rsid w:val="001C12BB"/>
    <w:rsid w:val="001C480D"/>
    <w:rsid w:val="001D458F"/>
    <w:rsid w:val="001D5535"/>
    <w:rsid w:val="0020446E"/>
    <w:rsid w:val="00232FF9"/>
    <w:rsid w:val="00240808"/>
    <w:rsid w:val="002510F9"/>
    <w:rsid w:val="00285658"/>
    <w:rsid w:val="00291A92"/>
    <w:rsid w:val="002B753F"/>
    <w:rsid w:val="00325D2F"/>
    <w:rsid w:val="00357A19"/>
    <w:rsid w:val="00363125"/>
    <w:rsid w:val="003C23D8"/>
    <w:rsid w:val="003E46B2"/>
    <w:rsid w:val="003F31ED"/>
    <w:rsid w:val="004354D5"/>
    <w:rsid w:val="0047490C"/>
    <w:rsid w:val="0048656B"/>
    <w:rsid w:val="004D25C5"/>
    <w:rsid w:val="004D7A39"/>
    <w:rsid w:val="00527DF9"/>
    <w:rsid w:val="005346A2"/>
    <w:rsid w:val="0055047A"/>
    <w:rsid w:val="00561E1D"/>
    <w:rsid w:val="005714C5"/>
    <w:rsid w:val="00577DC6"/>
    <w:rsid w:val="005D72E3"/>
    <w:rsid w:val="00617986"/>
    <w:rsid w:val="0065039E"/>
    <w:rsid w:val="00663F1B"/>
    <w:rsid w:val="00685083"/>
    <w:rsid w:val="007002CF"/>
    <w:rsid w:val="007644B5"/>
    <w:rsid w:val="007666C8"/>
    <w:rsid w:val="00773172"/>
    <w:rsid w:val="007B696A"/>
    <w:rsid w:val="007C1825"/>
    <w:rsid w:val="007C4B20"/>
    <w:rsid w:val="007E067D"/>
    <w:rsid w:val="00823275"/>
    <w:rsid w:val="008514CF"/>
    <w:rsid w:val="0086732C"/>
    <w:rsid w:val="00867E4B"/>
    <w:rsid w:val="00871B47"/>
    <w:rsid w:val="008860C8"/>
    <w:rsid w:val="008935F2"/>
    <w:rsid w:val="00893796"/>
    <w:rsid w:val="00897A3F"/>
    <w:rsid w:val="008A4B86"/>
    <w:rsid w:val="008C28DB"/>
    <w:rsid w:val="008E11D2"/>
    <w:rsid w:val="008E7611"/>
    <w:rsid w:val="008E7D91"/>
    <w:rsid w:val="00917B3D"/>
    <w:rsid w:val="00941867"/>
    <w:rsid w:val="009467A1"/>
    <w:rsid w:val="0095427D"/>
    <w:rsid w:val="00955755"/>
    <w:rsid w:val="00955B9D"/>
    <w:rsid w:val="00956D51"/>
    <w:rsid w:val="009808DF"/>
    <w:rsid w:val="00993FDF"/>
    <w:rsid w:val="00994923"/>
    <w:rsid w:val="009A62C9"/>
    <w:rsid w:val="009B07EA"/>
    <w:rsid w:val="009B0EED"/>
    <w:rsid w:val="009B12D8"/>
    <w:rsid w:val="009E013E"/>
    <w:rsid w:val="00A503EF"/>
    <w:rsid w:val="00A5714D"/>
    <w:rsid w:val="00A622D5"/>
    <w:rsid w:val="00A65F36"/>
    <w:rsid w:val="00A909BC"/>
    <w:rsid w:val="00A92126"/>
    <w:rsid w:val="00AA77B0"/>
    <w:rsid w:val="00AB0DA8"/>
    <w:rsid w:val="00AE40BB"/>
    <w:rsid w:val="00AE6A89"/>
    <w:rsid w:val="00B14991"/>
    <w:rsid w:val="00B21FF0"/>
    <w:rsid w:val="00B25729"/>
    <w:rsid w:val="00B325AD"/>
    <w:rsid w:val="00B458E4"/>
    <w:rsid w:val="00B4692C"/>
    <w:rsid w:val="00B50FA7"/>
    <w:rsid w:val="00B544EF"/>
    <w:rsid w:val="00B70C3E"/>
    <w:rsid w:val="00B81380"/>
    <w:rsid w:val="00B93BAB"/>
    <w:rsid w:val="00BB38D8"/>
    <w:rsid w:val="00BB7B54"/>
    <w:rsid w:val="00BE7EBE"/>
    <w:rsid w:val="00BF1214"/>
    <w:rsid w:val="00C10536"/>
    <w:rsid w:val="00C24ADA"/>
    <w:rsid w:val="00C610AE"/>
    <w:rsid w:val="00C62082"/>
    <w:rsid w:val="00C75B10"/>
    <w:rsid w:val="00C80328"/>
    <w:rsid w:val="00CA53AD"/>
    <w:rsid w:val="00CE5649"/>
    <w:rsid w:val="00D02F79"/>
    <w:rsid w:val="00D24FD2"/>
    <w:rsid w:val="00D3360F"/>
    <w:rsid w:val="00E017B3"/>
    <w:rsid w:val="00E10535"/>
    <w:rsid w:val="00E21999"/>
    <w:rsid w:val="00E6084A"/>
    <w:rsid w:val="00E80DCF"/>
    <w:rsid w:val="00E945E2"/>
    <w:rsid w:val="00EA0686"/>
    <w:rsid w:val="00EA6A1E"/>
    <w:rsid w:val="00EC2CC0"/>
    <w:rsid w:val="00ED0500"/>
    <w:rsid w:val="00EE3156"/>
    <w:rsid w:val="00EF7AAA"/>
    <w:rsid w:val="00F03A0E"/>
    <w:rsid w:val="00F20134"/>
    <w:rsid w:val="00F5146F"/>
    <w:rsid w:val="00F5378A"/>
    <w:rsid w:val="00F5740F"/>
    <w:rsid w:val="00F71653"/>
    <w:rsid w:val="00F85663"/>
    <w:rsid w:val="00F95053"/>
    <w:rsid w:val="00FA16C8"/>
    <w:rsid w:val="00FB5494"/>
    <w:rsid w:val="00FC6319"/>
    <w:rsid w:val="00FC6866"/>
    <w:rsid w:val="00FF4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4176"/>
  <w15:chartTrackingRefBased/>
  <w15:docId w15:val="{8FC98796-A4AD-4F55-96D7-CC90977F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14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14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14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14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14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4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4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4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14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14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14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14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14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4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4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46F"/>
    <w:rPr>
      <w:rFonts w:eastAsiaTheme="majorEastAsia" w:cstheme="majorBidi"/>
      <w:color w:val="272727" w:themeColor="text1" w:themeTint="D8"/>
    </w:rPr>
  </w:style>
  <w:style w:type="paragraph" w:styleId="Title">
    <w:name w:val="Title"/>
    <w:basedOn w:val="Normal"/>
    <w:next w:val="Normal"/>
    <w:link w:val="TitleChar"/>
    <w:uiPriority w:val="10"/>
    <w:qFormat/>
    <w:rsid w:val="00F514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4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4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4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46F"/>
    <w:pPr>
      <w:spacing w:before="160"/>
      <w:jc w:val="center"/>
    </w:pPr>
    <w:rPr>
      <w:i/>
      <w:iCs/>
      <w:color w:val="404040" w:themeColor="text1" w:themeTint="BF"/>
    </w:rPr>
  </w:style>
  <w:style w:type="character" w:customStyle="1" w:styleId="QuoteChar">
    <w:name w:val="Quote Char"/>
    <w:basedOn w:val="DefaultParagraphFont"/>
    <w:link w:val="Quote"/>
    <w:uiPriority w:val="29"/>
    <w:rsid w:val="00F5146F"/>
    <w:rPr>
      <w:i/>
      <w:iCs/>
      <w:color w:val="404040" w:themeColor="text1" w:themeTint="BF"/>
    </w:rPr>
  </w:style>
  <w:style w:type="paragraph" w:styleId="ListParagraph">
    <w:name w:val="List Paragraph"/>
    <w:basedOn w:val="Normal"/>
    <w:uiPriority w:val="34"/>
    <w:qFormat/>
    <w:rsid w:val="00F5146F"/>
    <w:pPr>
      <w:ind w:left="720"/>
      <w:contextualSpacing/>
    </w:pPr>
  </w:style>
  <w:style w:type="character" w:styleId="IntenseEmphasis">
    <w:name w:val="Intense Emphasis"/>
    <w:basedOn w:val="DefaultParagraphFont"/>
    <w:uiPriority w:val="21"/>
    <w:qFormat/>
    <w:rsid w:val="00F5146F"/>
    <w:rPr>
      <w:i/>
      <w:iCs/>
      <w:color w:val="2F5496" w:themeColor="accent1" w:themeShade="BF"/>
    </w:rPr>
  </w:style>
  <w:style w:type="paragraph" w:styleId="IntenseQuote">
    <w:name w:val="Intense Quote"/>
    <w:basedOn w:val="Normal"/>
    <w:next w:val="Normal"/>
    <w:link w:val="IntenseQuoteChar"/>
    <w:uiPriority w:val="30"/>
    <w:qFormat/>
    <w:rsid w:val="00F514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146F"/>
    <w:rPr>
      <w:i/>
      <w:iCs/>
      <w:color w:val="2F5496" w:themeColor="accent1" w:themeShade="BF"/>
    </w:rPr>
  </w:style>
  <w:style w:type="character" w:styleId="IntenseReference">
    <w:name w:val="Intense Reference"/>
    <w:basedOn w:val="DefaultParagraphFont"/>
    <w:uiPriority w:val="32"/>
    <w:qFormat/>
    <w:rsid w:val="00F5146F"/>
    <w:rPr>
      <w:b/>
      <w:bCs/>
      <w:smallCaps/>
      <w:color w:val="2F5496" w:themeColor="accent1" w:themeShade="BF"/>
      <w:spacing w:val="5"/>
    </w:rPr>
  </w:style>
  <w:style w:type="paragraph" w:styleId="NoSpacing">
    <w:name w:val="No Spacing"/>
    <w:uiPriority w:val="1"/>
    <w:qFormat/>
    <w:rsid w:val="00B325AD"/>
    <w:pPr>
      <w:spacing w:after="0" w:line="240" w:lineRule="auto"/>
    </w:pPr>
  </w:style>
  <w:style w:type="table" w:styleId="TableGrid">
    <w:name w:val="Table Grid"/>
    <w:basedOn w:val="TableNormal"/>
    <w:uiPriority w:val="39"/>
    <w:rsid w:val="0055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619"/>
    <w:rPr>
      <w:color w:val="0563C1" w:themeColor="hyperlink"/>
      <w:u w:val="single"/>
    </w:rPr>
  </w:style>
  <w:style w:type="character" w:styleId="UnresolvedMention">
    <w:name w:val="Unresolved Mention"/>
    <w:basedOn w:val="DefaultParagraphFont"/>
    <w:uiPriority w:val="99"/>
    <w:semiHidden/>
    <w:unhideWhenUsed/>
    <w:rsid w:val="00090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81725">
      <w:bodyDiv w:val="1"/>
      <w:marLeft w:val="0"/>
      <w:marRight w:val="0"/>
      <w:marTop w:val="0"/>
      <w:marBottom w:val="0"/>
      <w:divBdr>
        <w:top w:val="none" w:sz="0" w:space="0" w:color="auto"/>
        <w:left w:val="none" w:sz="0" w:space="0" w:color="auto"/>
        <w:bottom w:val="none" w:sz="0" w:space="0" w:color="auto"/>
        <w:right w:val="none" w:sz="0" w:space="0" w:color="auto"/>
      </w:divBdr>
    </w:div>
    <w:div w:id="874270101">
      <w:bodyDiv w:val="1"/>
      <w:marLeft w:val="0"/>
      <w:marRight w:val="0"/>
      <w:marTop w:val="0"/>
      <w:marBottom w:val="0"/>
      <w:divBdr>
        <w:top w:val="none" w:sz="0" w:space="0" w:color="auto"/>
        <w:left w:val="none" w:sz="0" w:space="0" w:color="auto"/>
        <w:bottom w:val="none" w:sz="0" w:space="0" w:color="auto"/>
        <w:right w:val="none" w:sz="0" w:space="0" w:color="auto"/>
      </w:divBdr>
    </w:div>
    <w:div w:id="1730809389">
      <w:bodyDiv w:val="1"/>
      <w:marLeft w:val="0"/>
      <w:marRight w:val="0"/>
      <w:marTop w:val="0"/>
      <w:marBottom w:val="0"/>
      <w:divBdr>
        <w:top w:val="none" w:sz="0" w:space="0" w:color="auto"/>
        <w:left w:val="none" w:sz="0" w:space="0" w:color="auto"/>
        <w:bottom w:val="none" w:sz="0" w:space="0" w:color="auto"/>
        <w:right w:val="none" w:sz="0" w:space="0" w:color="auto"/>
      </w:divBdr>
    </w:div>
    <w:div w:id="202435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Mason</dc:creator>
  <cp:keywords/>
  <dc:description/>
  <cp:lastModifiedBy>Gill Flynn</cp:lastModifiedBy>
  <cp:revision>4</cp:revision>
  <cp:lastPrinted>2025-07-10T11:29:00Z</cp:lastPrinted>
  <dcterms:created xsi:type="dcterms:W3CDTF">2025-07-10T11:39:00Z</dcterms:created>
  <dcterms:modified xsi:type="dcterms:W3CDTF">2025-07-10T11:42:00Z</dcterms:modified>
</cp:coreProperties>
</file>